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2F51" w:rsidRP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ind w:firstLine="720"/>
        <w:jc w:val="center"/>
        <w:rPr>
          <w:rFonts w:ascii="Times New Roman" w:hAnsi="Times New Roman" w:cs="Times New Roman"/>
          <w:sz w:val="24"/>
          <w:szCs w:val="24"/>
        </w:rPr>
      </w:pPr>
    </w:p>
    <w:p w:rsidR="00802F51" w:rsidRDefault="00802F51" w:rsidP="00802F51">
      <w:pPr>
        <w:spacing w:line="480" w:lineRule="auto"/>
        <w:ind w:firstLine="720"/>
        <w:jc w:val="center"/>
        <w:rPr>
          <w:rFonts w:ascii="Times New Roman" w:hAnsi="Times New Roman" w:cs="Times New Roman"/>
          <w:sz w:val="24"/>
          <w:szCs w:val="24"/>
        </w:rPr>
      </w:pPr>
    </w:p>
    <w:p w:rsidR="00802F51" w:rsidRDefault="00802F51" w:rsidP="00802F51">
      <w:pPr>
        <w:spacing w:line="480" w:lineRule="auto"/>
        <w:ind w:firstLine="720"/>
        <w:jc w:val="center"/>
        <w:rPr>
          <w:rFonts w:ascii="Times New Roman" w:hAnsi="Times New Roman" w:cs="Times New Roman"/>
          <w:sz w:val="24"/>
          <w:szCs w:val="24"/>
        </w:rPr>
      </w:pPr>
    </w:p>
    <w:p w:rsidR="00802F51" w:rsidRDefault="00802F51" w:rsidP="00802F51">
      <w:pPr>
        <w:spacing w:line="480" w:lineRule="auto"/>
        <w:ind w:firstLine="720"/>
        <w:jc w:val="center"/>
        <w:rPr>
          <w:rFonts w:ascii="Times New Roman" w:hAnsi="Times New Roman" w:cs="Times New Roman"/>
          <w:sz w:val="24"/>
          <w:szCs w:val="24"/>
        </w:rPr>
      </w:pPr>
    </w:p>
    <w:p w:rsidR="00802F51" w:rsidRPr="00802F51" w:rsidRDefault="00802F51" w:rsidP="00802F51">
      <w:pPr>
        <w:spacing w:line="480" w:lineRule="auto"/>
        <w:ind w:firstLine="720"/>
        <w:jc w:val="center"/>
        <w:rPr>
          <w:rFonts w:ascii="Times New Roman" w:hAnsi="Times New Roman" w:cs="Times New Roman"/>
          <w:sz w:val="24"/>
          <w:szCs w:val="24"/>
        </w:rPr>
      </w:pPr>
      <w:r w:rsidRPr="00802F51">
        <w:rPr>
          <w:rFonts w:ascii="Times New Roman" w:hAnsi="Times New Roman" w:cs="Times New Roman"/>
          <w:sz w:val="24"/>
          <w:szCs w:val="24"/>
        </w:rPr>
        <w:t xml:space="preserve">THE SUNNI AND SHIA </w:t>
      </w:r>
      <w:r w:rsidRPr="00802F51">
        <w:rPr>
          <w:rFonts w:ascii="Times New Roman" w:hAnsi="Times New Roman" w:cs="Times New Roman"/>
          <w:sz w:val="24"/>
          <w:szCs w:val="24"/>
        </w:rPr>
        <w:t>ISLAMIST</w:t>
      </w:r>
    </w:p>
    <w:p w:rsidR="00802F51" w:rsidRDefault="00802F51" w:rsidP="00802F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802F51" w:rsidRPr="00802F51" w:rsidRDefault="00802F51" w:rsidP="00802F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Pr="00802F51" w:rsidRDefault="00802F51" w:rsidP="00802F51">
      <w:pPr>
        <w:spacing w:line="480" w:lineRule="auto"/>
        <w:ind w:firstLine="720"/>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P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ind w:firstLine="720"/>
        <w:jc w:val="center"/>
        <w:rPr>
          <w:rFonts w:ascii="Times New Roman" w:hAnsi="Times New Roman" w:cs="Times New Roman"/>
          <w:sz w:val="24"/>
          <w:szCs w:val="24"/>
        </w:rPr>
      </w:pPr>
    </w:p>
    <w:p w:rsidR="00802F51" w:rsidRPr="00802F51" w:rsidRDefault="00802F51" w:rsidP="00802F51">
      <w:pPr>
        <w:spacing w:line="480" w:lineRule="auto"/>
        <w:ind w:firstLine="720"/>
        <w:jc w:val="center"/>
        <w:rPr>
          <w:rFonts w:ascii="Times New Roman" w:hAnsi="Times New Roman" w:cs="Times New Roman"/>
          <w:sz w:val="24"/>
          <w:szCs w:val="24"/>
        </w:rPr>
      </w:pPr>
      <w:r w:rsidRPr="00802F51">
        <w:rPr>
          <w:rFonts w:ascii="Times New Roman" w:hAnsi="Times New Roman" w:cs="Times New Roman"/>
          <w:sz w:val="24"/>
          <w:szCs w:val="24"/>
        </w:rPr>
        <w:lastRenderedPageBreak/>
        <w:t>The Sunni and Shia Islamist</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 xml:space="preserve">Introduction </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Currently, the Islamic religion has over 1.6 billion people who practice this faith (Humphreys, 1991). All these people share a common belief in one God- Allah as the only God and a common massager of Allah- Mohamed. Even though they all follow standard practices such as observing Ramadan which is a month of fasting, and sharing common holy book –The Quran, this religion is divided into two groups; Sunnis and Shia.  These groups have some differences and similarities concerning specific issues of their faith (Nasr, 2006). They show some similarities as well as differences which in some cases contradict from one another. To some extent, people from one group have perceived the other denominations people to be non-Muslims. Their differences started ages ago and have resulted in a more significant conflict between the two denominations which has never ended up-to now. Their conflict is not only of religion supremacy but also politic powers were some claim to be having more political power than the other. This paper focuses on the comparison between the two types of Islamic groups on their position on Israel, Jihad, and their treatment of non-Muslims. To understand it better, a brief introduction on how they come into separation will be of importance. After the short overview of how they come into existences, their differences and similarities on their position on Israel, Jihad, and how they treat non-Muslims follows. Considering how the Shun Islamist and the Shia Islamist treat non-Muslims and their position on Israel and Jihad, some similaritie</w:t>
      </w:r>
      <w:r>
        <w:rPr>
          <w:rFonts w:ascii="Times New Roman" w:hAnsi="Times New Roman" w:cs="Times New Roman"/>
          <w:sz w:val="24"/>
          <w:szCs w:val="24"/>
        </w:rPr>
        <w:t>s and differences can be drawn.</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Literature review</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The two Islamic denomination that separated early 632 CE share common views and some differences in their treatment of non-believers; the position of Israel; and the position of Jihad. Israel position on the two Islamic groups is different. Even though both denominations </w:t>
      </w:r>
      <w:r w:rsidRPr="00802F51">
        <w:rPr>
          <w:rFonts w:ascii="Times New Roman" w:hAnsi="Times New Roman" w:cs="Times New Roman"/>
          <w:sz w:val="24"/>
          <w:szCs w:val="24"/>
        </w:rPr>
        <w:lastRenderedPageBreak/>
        <w:t>have common belief on the location of Israel to their faith, they both view the Jews in it in a different perspective and have had a great conflict between them and the Israelis. Israel seems to have been supporting the Sunnis over Shiites in their battle that started many years ago. Concerning Jihad which translates to "Holy War," both Shia and Sunni appear to have manipulated the true meaning of "Jihad" in accordance to its use in Quran and as it has been used by Mohamed. The manipulation of this word is major to make it fit their different agenda. They have further used this word to justify their Conflict that has existed among themselves. The word has caused the Islam to be feared in some state due to the connotation associated with this name. Concerning the Islamic treatment of non-Muslims. It is evident that both denominations view non-Muslim to be inferior religion as compared to them. The supremacy of Islamic faith over the other Religion is further supported by their motto as well as some teachings of the Mohamed Allah's massager.</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Method/Approach</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To come up with the differences and similarities of the two denominations of the Islamic faith, the research was based on different books published between 2002 and 2017. However, a few of sources that contain the history of the two denomination that is not within this range were also considered. The different information provided in these research sources were compared and compiled together to come up with the final paper presented. Since diverse information is presented in these various sources, there was a need for a summary and highlighting only the important sections within the sources that seemed relevant for this research paper. </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 xml:space="preserve">Brief history </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The Islamic religion is believed to have divided into to the two current denominations which are currently seen back in the year 632 AD. The division occurred after the death of </w:t>
      </w:r>
      <w:r w:rsidRPr="00802F51">
        <w:rPr>
          <w:rFonts w:ascii="Times New Roman" w:hAnsi="Times New Roman" w:cs="Times New Roman"/>
          <w:sz w:val="24"/>
          <w:szCs w:val="24"/>
        </w:rPr>
        <w:lastRenderedPageBreak/>
        <w:t>Mohamed the tremendous Islamic prophet and Allah's massager.  The division is said to be as a result of the conflict of succession after the death of this mighty prophet of Allah. Mohamed died without point out His true successor who was to lead the Islamic religion after him. Some Muslims believed that the successor was to be chosen by consensus with others assuming that only the Prophet's descendant was worthy to become the Caliph. The Sunnis held it that Abu Bakr who was a great friend of Mohamed and the father-in-law of Mohamed was the true heir of this position. Abu Bakr who was the father Mohamed's wife is believed to have been a great friend of Mohamed, and thus some people considered him to be the successor. On the other hand, the Shia Islamist believed that Ali- Mohamed's son-in-law had been anointed to be the rightful successor who was to take after him. The Sunnis won out although Ali did rule as a forth Caliph- title for Mohamed's successors. The Sunnis victory marked a split between the Islamic faiths which was cemented by the death of Ali's son who was killed by Sunni's troops.  With all that, the Sunnis continued to rule, and the Shias looked after their Imams who were the direct descendants of Ali for guidance. The two religious denominations have been varying over time until today.  (Nasr, 2006).</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Currently, there is an approximation of 80% of the total Muslims are the Sunni and the remaining about 20% being the Shias. The religious and political conflict between this two denomination though persistent over history, the Sunnis Islamist have always won against the Shiites and thus remained to have more influence. Although they both consider Allah as the true God; Mohamed as the Massager; follow five tenets of Islam; fast during Ramadan; and pledge themselves to their faith, they have differences on the way they apply their laws and in many other sectors. (Humphreys, 1991: Nasr, 2006).</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The Sunni Islamist and Shia Islamist position on Israel</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lastRenderedPageBreak/>
        <w:t>The primary religion in Israel is considered to be the Islam with appropriately 17.4% of the Israelis hence being the second most significant minority group found in Israel. Jerusalem which is a city in Israel is considered to be among the top most significant cities in Islamic faith which is after Mecca and Medina found in Saudi Arabia. The significance of Jerusalem is attributed to the Haran al-Sharif- Temple mount which is in Jerusalem and Islamists believe that it is in this place were Mohamed accented into Paradise. Over the years, there has been a fight over Islam- Israel for a long time which currently has grown only become the Sunnis-Shias conflict instead. Israel ever since the ancient of this Sunnis- Shias conflict, they have been taking one position and supporting one team to conquer the other. Currently, the Israel appear still to be supporting the Sunnis over the fight of Sian's who have never worn against Sunnis. The alignment of the Israel with the Sunnis can be traced through history. (Eisenman, 1978).</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During the Shiite- Shias conflict which happened by 1501, the Shiite Jews of Iran suffered more than those of Sunni; this made the Jews from Spain to seek asylum to Spain which was under empire Ottoman fleeing the Inquisition. Also, the Shiite started viewing the Jews as a source of impurity and went to the extent that if a Jews torched a fruit from the market, then the Shiites could not take that fruit. Furthermore, between 1571-1629 Shah Abbas one of the Shiites demanded the Hebrew books be burnt, and all Jews are converted to Islamic and those that detest where to be killed. Even though he withdrew his edict, its practices continued and by the year 1839, Jews were provided with a choice of either being converted or be put to death. With such treatment, the Jews have had a significant conflict with the Shiites and thus been supporting the Sunnis for the defeat of Shiites. (Blanchard, 2009) By the year 1980's, Israeli </w:t>
      </w:r>
      <w:r w:rsidRPr="00802F51">
        <w:rPr>
          <w:rFonts w:ascii="Times New Roman" w:hAnsi="Times New Roman" w:cs="Times New Roman"/>
          <w:sz w:val="24"/>
          <w:szCs w:val="24"/>
        </w:rPr>
        <w:t>defence</w:t>
      </w:r>
      <w:r w:rsidRPr="00802F51">
        <w:rPr>
          <w:rFonts w:ascii="Times New Roman" w:hAnsi="Times New Roman" w:cs="Times New Roman"/>
          <w:sz w:val="24"/>
          <w:szCs w:val="24"/>
        </w:rPr>
        <w:t xml:space="preserve"> held it that only the Shiites were involved in a terrorist attack such as suicide bombing but not the Sunnis. However, the rise of Al-Qaida and Hamas on the Sunnis side changed it all. </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lastRenderedPageBreak/>
        <w:t>The Sunni Islamist and the Shia Islamist position on Jihad</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"Jihad" is an Arabic term which mostly translates to mean "holy war" (this is not its true meaning) but considering the true linguistic meaning, the term means in simple terms struggling or striving (in the way of God). Others translate it to mean working for a noble cause and with determination. This word is sometimes referred to be the sixth pillar of-of faith, and though it was widely known after the terrorist attack in 2001, it has no meaning to the non-Muslims This term has very many meaning as per the teachings of Quran and also the teachings of Mohamed. It is said to refer to both external and internal efforts of trying to be a good believer or Muslim in conjunction with working to inform people about the Islamic faith. The modern Islamic scholars have related the military Jihad with defensive warfare. This term "Jihad" is the critical concept of Islam that has been witnessing perversion and generating the status of its own among the Islamic theory. Jihad has had disagreement among the Muslims over history without getting or settling to a common meaning of the term. (Abū ʻAmr, 1994).</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Due to the conflict that has ever been existing between the Sunnis and the Shiites, they have taken this word and manipulated it differently to suit their agenda. Their battle does not only seat on ideological differences but is also based on their disagreement on the rightful claim of the political power between the two denominations. With such conflict, the two groups have been using this name as a </w:t>
      </w:r>
      <w:r w:rsidRPr="00802F51">
        <w:rPr>
          <w:rFonts w:ascii="Times New Roman" w:hAnsi="Times New Roman" w:cs="Times New Roman"/>
          <w:sz w:val="24"/>
          <w:szCs w:val="24"/>
        </w:rPr>
        <w:t>defence</w:t>
      </w:r>
      <w:r w:rsidRPr="00802F51">
        <w:rPr>
          <w:rFonts w:ascii="Times New Roman" w:hAnsi="Times New Roman" w:cs="Times New Roman"/>
          <w:sz w:val="24"/>
          <w:szCs w:val="24"/>
        </w:rPr>
        <w:t xml:space="preserve"> where they both claim to be a "Holy War." Jihad has been manipulated by both the Sunnis and the Shiites to give religious legitimation to their ongoing violent acts. With its misunderstood ding and related to the fight of conflict between the two Islamic denominations, the word Jihad has gathered its reputation as a result of a terror attack that occurred on 11th September 2001 in New York and made the Islamic religion to be feared due to the negative connotation associated with this name (Gupta&amp; </w:t>
      </w:r>
      <w:r w:rsidRPr="00802F51">
        <w:rPr>
          <w:rFonts w:ascii="Times New Roman" w:hAnsi="Times New Roman" w:cs="Times New Roman"/>
          <w:sz w:val="24"/>
          <w:szCs w:val="24"/>
        </w:rPr>
        <w:lastRenderedPageBreak/>
        <w:t xml:space="preserve">Mundra, 2005). It is therefore evident that these two Islamic groups have manipulated this word greatly that not only by the 21st century, but its meaning over the history also cannot be traced and its use is not in any way related to the meaning represented in the Quran rather than manipulation to fit their agendas. (Abū ʻAmr, 1994).    </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The Sunnis see all the Muslim's Caliphs and especially the first four that followed after Mohamed who had both the religious and political authority as the only legitimate caller for Jihad only if they had the support of the Islamic scholars. On the other hand, the Shi'a considers this power to have been only meant for Imams which is highly denied by most of the Sunnis. Even though they hold controversies on this perspective of the Jihad, they all hold a common belief on the other prerequisites of Jihad. Both perceive Jihad to be a rightful practice when held with the right intention.                   </w:t>
      </w:r>
    </w:p>
    <w:p w:rsidR="00802F51" w:rsidRPr="00802F51" w:rsidRDefault="00802F51" w:rsidP="00802F51">
      <w:pPr>
        <w:spacing w:line="480" w:lineRule="auto"/>
        <w:ind w:firstLine="720"/>
        <w:rPr>
          <w:rFonts w:ascii="Times New Roman" w:hAnsi="Times New Roman" w:cs="Times New Roman"/>
          <w:b/>
          <w:sz w:val="24"/>
          <w:szCs w:val="24"/>
        </w:rPr>
      </w:pPr>
      <w:r w:rsidRPr="00802F51">
        <w:rPr>
          <w:rFonts w:ascii="Times New Roman" w:hAnsi="Times New Roman" w:cs="Times New Roman"/>
          <w:b/>
          <w:sz w:val="24"/>
          <w:szCs w:val="24"/>
        </w:rPr>
        <w:t>The Sunni Islamist and the Shia Islamist Treatment of no-Muslim</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t xml:space="preserve">The Islamic holy book has brought a clear distinction between the Monotheistic –Jews, Sabian, Christians and others, and the polytheists- idolaters. Certain kind of restriction is evident on, but they are different for the two groups of people. The Islamic religion over time has been having different attitudes towards other religions. The attitude seems to vary according to time, circumstance and place. Both Shia Islamist and Sunni Islamist old it that the Islam is the religion of Justice and equity. They also believe that it is the religion of freedom and women dignity and cannot be proved any more talk by other people who know less about the faith. They all believe that Islamic is the greatest of all other religion. However, the equity within their religion is not evident as they claim since it is considered not acceptable for non-Muslims to bear testimony against the Muslims. Besides, their evidence is to an extent not accepted before their courts. Future more, non-Muslims cannot take high positions in their states. (March, 2007).  </w:t>
      </w:r>
    </w:p>
    <w:p w:rsidR="00802F51" w:rsidRPr="00802F51" w:rsidRDefault="00802F51" w:rsidP="00802F51">
      <w:pPr>
        <w:spacing w:line="480" w:lineRule="auto"/>
        <w:ind w:firstLine="720"/>
        <w:rPr>
          <w:rFonts w:ascii="Times New Roman" w:hAnsi="Times New Roman" w:cs="Times New Roman"/>
          <w:sz w:val="24"/>
          <w:szCs w:val="24"/>
        </w:rPr>
      </w:pPr>
      <w:r w:rsidRPr="00802F51">
        <w:rPr>
          <w:rFonts w:ascii="Times New Roman" w:hAnsi="Times New Roman" w:cs="Times New Roman"/>
          <w:sz w:val="24"/>
          <w:szCs w:val="24"/>
        </w:rPr>
        <w:lastRenderedPageBreak/>
        <w:t>The extent of Muslims preferring themselves better than the other religion and perceiving other religions to be inferior is further shown by the fact that Male Muslims are allowed to marry form the other religion while on the other hand Islamic women are not allowed to be married by non-Muslims. This is a perception of the Islamic religion being superior to the other religion. The supremacy of the Islamic religion is further viewed in their motto that "Islam is exalted and nothing is exalted above it." Besides all these, some Muslims view non-believers and equate them with a dog.  The fact that Muslim killing a non-believer is never considered to be a sin proves all this. The justification of this was further provided by Mohamed himself by stating that only Muslims have blood that is alike and a Muslim should never be sentenced for killing a non-believer, only the people of the slain non-believer should be compensated by being paid.(Arkoun, 2002: March, 2007).</w:t>
      </w:r>
    </w:p>
    <w:p w:rsidR="00802F51" w:rsidRPr="00802F51" w:rsidRDefault="00802F51" w:rsidP="00802F51">
      <w:pPr>
        <w:spacing w:line="480" w:lineRule="auto"/>
        <w:ind w:firstLine="720"/>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Default="00802F51" w:rsidP="00802F51">
      <w:pPr>
        <w:spacing w:line="480" w:lineRule="auto"/>
        <w:rPr>
          <w:rFonts w:ascii="Times New Roman" w:hAnsi="Times New Roman" w:cs="Times New Roman"/>
          <w:sz w:val="24"/>
          <w:szCs w:val="24"/>
        </w:rPr>
      </w:pPr>
    </w:p>
    <w:p w:rsidR="00802F51" w:rsidRPr="00802F51" w:rsidRDefault="00802F51" w:rsidP="00802F51">
      <w:pPr>
        <w:spacing w:line="480" w:lineRule="auto"/>
        <w:rPr>
          <w:rFonts w:ascii="Times New Roman" w:hAnsi="Times New Roman" w:cs="Times New Roman"/>
          <w:sz w:val="24"/>
          <w:szCs w:val="24"/>
        </w:rPr>
      </w:pPr>
      <w:bookmarkStart w:id="0" w:name="_GoBack"/>
      <w:bookmarkEnd w:id="0"/>
    </w:p>
    <w:p w:rsidR="00802F51" w:rsidRPr="00802F51" w:rsidRDefault="00802F51" w:rsidP="00802F51">
      <w:pPr>
        <w:spacing w:line="480" w:lineRule="auto"/>
        <w:ind w:left="720" w:hanging="720"/>
        <w:jc w:val="center"/>
        <w:rPr>
          <w:rFonts w:ascii="Times New Roman" w:hAnsi="Times New Roman" w:cs="Times New Roman"/>
          <w:sz w:val="24"/>
          <w:szCs w:val="24"/>
        </w:rPr>
      </w:pPr>
      <w:r w:rsidRPr="00802F51">
        <w:rPr>
          <w:rFonts w:ascii="Times New Roman" w:hAnsi="Times New Roman" w:cs="Times New Roman"/>
          <w:sz w:val="24"/>
          <w:szCs w:val="24"/>
        </w:rPr>
        <w:lastRenderedPageBreak/>
        <w:t>References</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Abū ʻAmr, Z. (1994). Islamic fundamentalism in the West Bank and Gaza: Muslim Brotherhood and Islamic Jihad. Indiana University Press.</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Arkoun, M. (2002). The unthought in contemporary Islamic thought (p. 13). London: Saqi Books.</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Blanchard, C. M. (2009, January). Islam: Sunnis and Shiites. LIBRARY OF CONGRESS WASHINGTON DC CONGRESSIONAL RESEARCH SERVICE.</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Gupta, D. K., &amp; Mundra, K. (2005). Suicide bombing as a strategic weapon: an empirical investigation of Hamas and Islamic Jihad. Terrorism and Political Violence, 17(4), 573-598.</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Humphreys, R. S. (1991). Islamic history: a framework for inquiry (p. 187). Princeton, NJ: Princeton University Press.</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March, A. F. (2007). Islamic foundations for a social contract in non-Muslim liberal democracies. American Political Science Review, 101(2), 235-252.</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Nasr, V. (2006). When the Shiites rise. Foreign Affairs, 58-74.</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 xml:space="preserve">Shuster, M. (2007). The Origins of the Shia-Sunni Split. Published online by National Public Radio, http://www. npr. org/templates/story/story. php. </w:t>
      </w:r>
    </w:p>
    <w:p w:rsidR="00802F51" w:rsidRPr="00802F51" w:rsidRDefault="00802F51" w:rsidP="00802F51">
      <w:pPr>
        <w:spacing w:line="480" w:lineRule="auto"/>
        <w:ind w:left="720" w:hanging="720"/>
        <w:rPr>
          <w:rFonts w:ascii="Times New Roman" w:hAnsi="Times New Roman" w:cs="Times New Roman"/>
          <w:sz w:val="24"/>
          <w:szCs w:val="24"/>
        </w:rPr>
      </w:pPr>
      <w:r w:rsidRPr="00802F51">
        <w:rPr>
          <w:rFonts w:ascii="Times New Roman" w:hAnsi="Times New Roman" w:cs="Times New Roman"/>
          <w:sz w:val="24"/>
          <w:szCs w:val="24"/>
        </w:rPr>
        <w:t>Eisenman, R. H. (1978). Islamic Law in Palestine and Israel: A History of the Survival of Tanzimat and Sharīʻa in the British Mandate and the Jewish State (Vol. 26). Brill.</w:t>
      </w:r>
    </w:p>
    <w:p w:rsidR="00F069B5" w:rsidRPr="00802F51" w:rsidRDefault="00F069B5" w:rsidP="00802F51">
      <w:pPr>
        <w:spacing w:line="480" w:lineRule="auto"/>
        <w:ind w:firstLine="720"/>
        <w:rPr>
          <w:rFonts w:ascii="Times New Roman" w:hAnsi="Times New Roman" w:cs="Times New Roman"/>
          <w:sz w:val="24"/>
          <w:szCs w:val="24"/>
        </w:rPr>
      </w:pPr>
    </w:p>
    <w:sectPr w:rsidR="00F069B5" w:rsidRPr="00802F51" w:rsidSect="00802F51">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0DF3" w:rsidRDefault="00F90DF3" w:rsidP="00802F51">
      <w:pPr>
        <w:spacing w:after="0" w:line="240" w:lineRule="auto"/>
      </w:pPr>
      <w:r>
        <w:separator/>
      </w:r>
    </w:p>
  </w:endnote>
  <w:endnote w:type="continuationSeparator" w:id="0">
    <w:p w:rsidR="00F90DF3" w:rsidRDefault="00F90DF3" w:rsidP="00802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0DF3" w:rsidRDefault="00F90DF3" w:rsidP="00802F51">
      <w:pPr>
        <w:spacing w:after="0" w:line="240" w:lineRule="auto"/>
      </w:pPr>
      <w:r>
        <w:separator/>
      </w:r>
    </w:p>
  </w:footnote>
  <w:footnote w:type="continuationSeparator" w:id="0">
    <w:p w:rsidR="00F90DF3" w:rsidRDefault="00F90DF3" w:rsidP="00802F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51" w:rsidRPr="00802F51" w:rsidRDefault="00802F51" w:rsidP="00802F51">
    <w:pPr>
      <w:spacing w:line="480" w:lineRule="auto"/>
      <w:rPr>
        <w:rFonts w:ascii="Times New Roman" w:hAnsi="Times New Roman" w:cs="Times New Roman"/>
        <w:sz w:val="24"/>
        <w:szCs w:val="24"/>
      </w:rPr>
    </w:pPr>
    <w:r w:rsidRPr="00802F51">
      <w:rPr>
        <w:rFonts w:ascii="Times New Roman" w:hAnsi="Times New Roman" w:cs="Times New Roman"/>
        <w:sz w:val="24"/>
        <w:szCs w:val="24"/>
      </w:rPr>
      <w:t xml:space="preserve">THE SUNNI AND SHIA </w:t>
    </w:r>
    <w:r>
      <w:rPr>
        <w:rFonts w:ascii="Times New Roman" w:hAnsi="Times New Roman" w:cs="Times New Roman"/>
        <w:sz w:val="24"/>
        <w:szCs w:val="24"/>
      </w:rPr>
      <w:t xml:space="preserve">ISLAMIS                                                                                  </w:t>
    </w:r>
    <w:r w:rsidRPr="00802F51">
      <w:rPr>
        <w:rFonts w:ascii="Times New Roman" w:hAnsi="Times New Roman" w:cs="Times New Roman"/>
        <w:sz w:val="24"/>
        <w:szCs w:val="24"/>
      </w:rPr>
      <w:fldChar w:fldCharType="begin"/>
    </w:r>
    <w:r w:rsidRPr="00802F51">
      <w:rPr>
        <w:rFonts w:ascii="Times New Roman" w:hAnsi="Times New Roman" w:cs="Times New Roman"/>
        <w:sz w:val="24"/>
        <w:szCs w:val="24"/>
      </w:rPr>
      <w:instrText xml:space="preserve"> PAGE   \* MERGEFORMAT </w:instrText>
    </w:r>
    <w:r w:rsidRPr="00802F51">
      <w:rPr>
        <w:rFonts w:ascii="Times New Roman" w:hAnsi="Times New Roman" w:cs="Times New Roman"/>
        <w:sz w:val="24"/>
        <w:szCs w:val="24"/>
      </w:rPr>
      <w:fldChar w:fldCharType="separate"/>
    </w:r>
    <w:r>
      <w:rPr>
        <w:rFonts w:ascii="Times New Roman" w:hAnsi="Times New Roman" w:cs="Times New Roman"/>
        <w:noProof/>
        <w:sz w:val="24"/>
        <w:szCs w:val="24"/>
      </w:rPr>
      <w:t>9</w:t>
    </w:r>
    <w:r w:rsidRPr="00802F51">
      <w:rPr>
        <w:rFonts w:ascii="Times New Roman" w:hAnsi="Times New Roman" w:cs="Times New Roman"/>
        <w:noProof/>
        <w:sz w:val="24"/>
        <w:szCs w:val="24"/>
      </w:rPr>
      <w:fldChar w:fldCharType="end"/>
    </w:r>
  </w:p>
  <w:p w:rsidR="00802F51" w:rsidRDefault="00802F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2F51" w:rsidRPr="00802F51" w:rsidRDefault="00802F51" w:rsidP="00802F51">
    <w:pPr>
      <w:spacing w:line="480" w:lineRule="auto"/>
      <w:rPr>
        <w:rFonts w:ascii="Times New Roman" w:hAnsi="Times New Roman" w:cs="Times New Roman"/>
        <w:sz w:val="24"/>
        <w:szCs w:val="24"/>
      </w:rPr>
    </w:pPr>
    <w:r w:rsidRPr="00802F51">
      <w:rPr>
        <w:b/>
      </w:rPr>
      <w:t xml:space="preserve">Running </w:t>
    </w:r>
    <w:r>
      <w:rPr>
        <w:b/>
      </w:rPr>
      <w:t>H</w:t>
    </w:r>
    <w:r w:rsidRPr="00802F51">
      <w:rPr>
        <w:b/>
      </w:rPr>
      <w:t>ead</w:t>
    </w:r>
    <w:r>
      <w:t xml:space="preserve">: </w:t>
    </w:r>
    <w:r w:rsidRPr="00802F51">
      <w:rPr>
        <w:rFonts w:ascii="Times New Roman" w:hAnsi="Times New Roman" w:cs="Times New Roman"/>
        <w:sz w:val="24"/>
        <w:szCs w:val="24"/>
      </w:rPr>
      <w:t>THE SUNNI AND SHIA ISLAMIST</w:t>
    </w:r>
    <w:r>
      <w:rPr>
        <w:rFonts w:ascii="Times New Roman" w:hAnsi="Times New Roman" w:cs="Times New Roman"/>
        <w:sz w:val="24"/>
        <w:szCs w:val="24"/>
      </w:rPr>
      <w:t xml:space="preserve">                                                       </w:t>
    </w:r>
    <w:r w:rsidRPr="00802F51">
      <w:rPr>
        <w:rFonts w:ascii="Times New Roman" w:hAnsi="Times New Roman" w:cs="Times New Roman"/>
        <w:sz w:val="24"/>
        <w:szCs w:val="24"/>
      </w:rPr>
      <w:fldChar w:fldCharType="begin"/>
    </w:r>
    <w:r w:rsidRPr="00802F51">
      <w:rPr>
        <w:rFonts w:ascii="Times New Roman" w:hAnsi="Times New Roman" w:cs="Times New Roman"/>
        <w:sz w:val="24"/>
        <w:szCs w:val="24"/>
      </w:rPr>
      <w:instrText xml:space="preserve"> PAGE   \* MERGEFORMAT </w:instrText>
    </w:r>
    <w:r w:rsidRPr="00802F51">
      <w:rPr>
        <w:rFonts w:ascii="Times New Roman" w:hAnsi="Times New Roman" w:cs="Times New Roman"/>
        <w:sz w:val="24"/>
        <w:szCs w:val="24"/>
      </w:rPr>
      <w:fldChar w:fldCharType="separate"/>
    </w:r>
    <w:r>
      <w:rPr>
        <w:rFonts w:ascii="Times New Roman" w:hAnsi="Times New Roman" w:cs="Times New Roman"/>
        <w:noProof/>
        <w:sz w:val="24"/>
        <w:szCs w:val="24"/>
      </w:rPr>
      <w:t>1</w:t>
    </w:r>
    <w:r w:rsidRPr="00802F51">
      <w:rPr>
        <w:rFonts w:ascii="Times New Roman" w:hAnsi="Times New Roman" w:cs="Times New Roman"/>
        <w:noProof/>
        <w:sz w:val="24"/>
        <w:szCs w:val="24"/>
      </w:rPr>
      <w:fldChar w:fldCharType="end"/>
    </w:r>
  </w:p>
  <w:p w:rsidR="00802F51" w:rsidRDefault="00802F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F51"/>
    <w:rsid w:val="00120DF5"/>
    <w:rsid w:val="00277536"/>
    <w:rsid w:val="00405C91"/>
    <w:rsid w:val="00427C7E"/>
    <w:rsid w:val="004F48C0"/>
    <w:rsid w:val="005536EA"/>
    <w:rsid w:val="00601B0E"/>
    <w:rsid w:val="00802F51"/>
    <w:rsid w:val="008902BC"/>
    <w:rsid w:val="00C25147"/>
    <w:rsid w:val="00D2247E"/>
    <w:rsid w:val="00DF7ACC"/>
    <w:rsid w:val="00E82AA5"/>
    <w:rsid w:val="00F069B5"/>
    <w:rsid w:val="00F90D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154C5EC-8BFE-453D-B389-9511B7509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2F51"/>
  </w:style>
  <w:style w:type="paragraph" w:styleId="Footer">
    <w:name w:val="footer"/>
    <w:basedOn w:val="Normal"/>
    <w:link w:val="FooterChar"/>
    <w:uiPriority w:val="99"/>
    <w:unhideWhenUsed/>
    <w:rsid w:val="00802F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2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9</Pages>
  <Words>2148</Words>
  <Characters>12245</Characters>
  <Application>Microsoft Office Word</Application>
  <DocSecurity>0</DocSecurity>
  <Lines>102</Lines>
  <Paragraphs>28</Paragraphs>
  <ScaleCrop>false</ScaleCrop>
  <Company/>
  <LinksUpToDate>false</LinksUpToDate>
  <CharactersWithSpaces>14365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JONNY</dc:creator>
  <cp:keywords/>
  <dc:description/>
  <cp:lastModifiedBy>JONNY</cp:lastModifiedBy>
  <cp:revision>1</cp:revision>
  <dcterms:created xsi:type="dcterms:W3CDTF">2017-12-04T18:14:00Z</dcterms:created>
  <dcterms:modified xsi:type="dcterms:W3CDTF">2017-12-04T18:22:00Z</dcterms:modified>
</cp:coreProperties>
</file>